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17EA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817EA8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69E7" w:rsidRPr="00712C33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12C33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712C33" w:rsidRDefault="00B856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17EA8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17EA8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17EA8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31599A" w:rsidRDefault="00E813F4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b/>
          <w:szCs w:val="20"/>
        </w:rPr>
        <w:t>Vprašanje:</w:t>
      </w:r>
    </w:p>
    <w:p w:rsidR="00E813F4" w:rsidRPr="00817EA8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31D8B" w:rsidRPr="00817EA8" w:rsidRDefault="00817EA8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 xml:space="preserve">Prosim, da navedete oznako prometnega znaka </w:t>
      </w:r>
      <w:proofErr w:type="spellStart"/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 xml:space="preserve"> napišete za kateri prometni znak gre pri: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5. prometna oprema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5.1. pokončna oprema cest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postavke: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3Dobava in pritrditev trikotnega prometnega znaka, podloga iz aluminijaste pločevine, RA2, dolžina stranice a = 900 mm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4Dobava in pritrditev okroglega prometnega znaka, podloga iz aluminijaste pločevine, RA2, premera 600 mm .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5Dobava in pritrditev cevi premera 100 mm z odsevno folijo RA2 izmenično bele in rdeče barve (3313-4)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6Dobava in pritrditev kvadratnega prometnega znaka, podloga iz aluminijaste pločevine, RA3, dimenzije 600 mm .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7Dobava in pritrditev prometnega znaka, podloga iz aluminijaste pločevine, RA2, dimenzije 1300 / 300 mm .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8Dobava in pritrditev prometnega znaka, podloga iz aluminijaste pločevine, RA2, dimenzije 900 / 300 mm .</w:t>
      </w:r>
      <w:r w:rsidRPr="00817EA8">
        <w:rPr>
          <w:rFonts w:ascii="Tahoma" w:hAnsi="Tahoma" w:cs="Tahoma"/>
          <w:color w:val="333333"/>
          <w:szCs w:val="20"/>
        </w:rPr>
        <w:br/>
      </w:r>
      <w:r w:rsidRPr="00817EA8">
        <w:rPr>
          <w:rFonts w:ascii="Tahoma" w:hAnsi="Tahoma" w:cs="Tahoma"/>
          <w:color w:val="333333"/>
          <w:szCs w:val="20"/>
          <w:shd w:val="clear" w:color="auto" w:fill="FFFFFF"/>
        </w:rPr>
        <w:t>9Dobava in pritrditev pravokotnega prometnega znaka, podloga iz aluminijaste pločevine, RA 2, velikost 600 / 900 mm</w:t>
      </w:r>
    </w:p>
    <w:p w:rsidR="0031599A" w:rsidRDefault="0031599A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17EA8" w:rsidRPr="00817EA8" w:rsidRDefault="00817EA8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817EA8">
        <w:rPr>
          <w:rFonts w:ascii="Tahoma" w:hAnsi="Tahoma" w:cs="Tahoma"/>
          <w:b/>
          <w:szCs w:val="20"/>
        </w:rPr>
        <w:t>Odgovor:</w:t>
      </w:r>
    </w:p>
    <w:p w:rsidR="00A35CE2" w:rsidRPr="00817EA8" w:rsidRDefault="00A35CE2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833C8" w:rsidRDefault="009145C7" w:rsidP="00316671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je objavljen</w:t>
      </w:r>
      <w:r w:rsidR="00A35CE2" w:rsidRPr="00A35CE2">
        <w:rPr>
          <w:rFonts w:ascii="Tahoma" w:hAnsi="Tahoma" w:cs="Tahoma"/>
          <w:szCs w:val="20"/>
        </w:rPr>
        <w:t xml:space="preserve"> načrt prometne opreme, iz katerega je razvidno, za katere prometne znake gre.</w:t>
      </w:r>
    </w:p>
    <w:bookmarkEnd w:id="0"/>
    <w:p w:rsidR="00AD2C43" w:rsidRDefault="00AD2C43" w:rsidP="00316671">
      <w:pPr>
        <w:pStyle w:val="BodyText2"/>
        <w:jc w:val="left"/>
        <w:rPr>
          <w:rFonts w:ascii="Tahoma" w:hAnsi="Tahoma" w:cs="Tahoma"/>
          <w:szCs w:val="20"/>
        </w:rPr>
      </w:pPr>
    </w:p>
    <w:p w:rsidR="00AD2C43" w:rsidRDefault="00AD2C43" w:rsidP="00316671">
      <w:pPr>
        <w:pStyle w:val="BodyText2"/>
        <w:jc w:val="left"/>
        <w:rPr>
          <w:rFonts w:ascii="Tahoma" w:hAnsi="Tahoma" w:cs="Tahoma"/>
          <w:szCs w:val="20"/>
        </w:rPr>
      </w:pPr>
    </w:p>
    <w:p w:rsidR="00AD2C43" w:rsidRPr="00A35CE2" w:rsidRDefault="00AD2C43" w:rsidP="009145C7">
      <w:pPr>
        <w:pStyle w:val="BodyText2"/>
        <w:jc w:val="left"/>
        <w:rPr>
          <w:rFonts w:ascii="Tahoma" w:hAnsi="Tahoma" w:cs="Tahoma"/>
          <w:szCs w:val="20"/>
        </w:rPr>
      </w:pPr>
    </w:p>
    <w:sectPr w:rsidR="00AD2C43" w:rsidRPr="00A35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B6" w:rsidRDefault="006B0BB6">
      <w:r>
        <w:separator/>
      </w:r>
    </w:p>
  </w:endnote>
  <w:endnote w:type="continuationSeparator" w:id="0">
    <w:p w:rsidR="006B0BB6" w:rsidRDefault="006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45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B6" w:rsidRDefault="006B0BB6">
      <w:r>
        <w:separator/>
      </w:r>
    </w:p>
  </w:footnote>
  <w:footnote w:type="continuationSeparator" w:id="0">
    <w:p w:rsidR="006B0BB6" w:rsidRDefault="006B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4349EF"/>
    <w:multiLevelType w:val="hybridMultilevel"/>
    <w:tmpl w:val="DB6EC47C"/>
    <w:lvl w:ilvl="0" w:tplc="8384F8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07670"/>
    <w:rsid w:val="000472DE"/>
    <w:rsid w:val="000646A9"/>
    <w:rsid w:val="001836BB"/>
    <w:rsid w:val="00216549"/>
    <w:rsid w:val="002507C2"/>
    <w:rsid w:val="00290551"/>
    <w:rsid w:val="00290578"/>
    <w:rsid w:val="00307649"/>
    <w:rsid w:val="003133A6"/>
    <w:rsid w:val="0031599A"/>
    <w:rsid w:val="00316671"/>
    <w:rsid w:val="003313B4"/>
    <w:rsid w:val="003560E2"/>
    <w:rsid w:val="003579C0"/>
    <w:rsid w:val="00424A5A"/>
    <w:rsid w:val="00427EB3"/>
    <w:rsid w:val="0044323F"/>
    <w:rsid w:val="00460A27"/>
    <w:rsid w:val="004869E7"/>
    <w:rsid w:val="004B34B5"/>
    <w:rsid w:val="00547FED"/>
    <w:rsid w:val="00556816"/>
    <w:rsid w:val="005B3EED"/>
    <w:rsid w:val="005C4DEB"/>
    <w:rsid w:val="00600071"/>
    <w:rsid w:val="00634B0D"/>
    <w:rsid w:val="00637BE6"/>
    <w:rsid w:val="00673B95"/>
    <w:rsid w:val="00694DF0"/>
    <w:rsid w:val="006B0BB6"/>
    <w:rsid w:val="00712C33"/>
    <w:rsid w:val="00762764"/>
    <w:rsid w:val="007833C8"/>
    <w:rsid w:val="00817EA8"/>
    <w:rsid w:val="00827F5D"/>
    <w:rsid w:val="00836D06"/>
    <w:rsid w:val="00912C94"/>
    <w:rsid w:val="009145C7"/>
    <w:rsid w:val="009B1FD9"/>
    <w:rsid w:val="00A05C73"/>
    <w:rsid w:val="00A17575"/>
    <w:rsid w:val="00A35CE2"/>
    <w:rsid w:val="00AC4CCB"/>
    <w:rsid w:val="00AD2C43"/>
    <w:rsid w:val="00AD3747"/>
    <w:rsid w:val="00B207F4"/>
    <w:rsid w:val="00B856B7"/>
    <w:rsid w:val="00DA2F69"/>
    <w:rsid w:val="00DA5607"/>
    <w:rsid w:val="00DB6C74"/>
    <w:rsid w:val="00DB7CDA"/>
    <w:rsid w:val="00DC655F"/>
    <w:rsid w:val="00E51016"/>
    <w:rsid w:val="00E66D5B"/>
    <w:rsid w:val="00E813F4"/>
    <w:rsid w:val="00EA1375"/>
    <w:rsid w:val="00F2683F"/>
    <w:rsid w:val="00F31D8B"/>
    <w:rsid w:val="00F3288B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D0E12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9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2021-06-14T09:56:00Z</cp:lastPrinted>
  <dcterms:created xsi:type="dcterms:W3CDTF">2021-06-14T06:02:00Z</dcterms:created>
  <dcterms:modified xsi:type="dcterms:W3CDTF">2021-06-14T09:57:00Z</dcterms:modified>
</cp:coreProperties>
</file>